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3543" w14:textId="77777777" w:rsidR="00E04835" w:rsidRDefault="00E04835" w:rsidP="00E04835">
      <w:pPr>
        <w:jc w:val="center"/>
        <w:rPr>
          <w:rFonts w:ascii="小塚ゴシック Pro EL" w:eastAsia="小塚ゴシック Pro EL" w:hAnsi="小塚ゴシック Pro EL"/>
          <w:kern w:val="0"/>
          <w:sz w:val="32"/>
          <w:szCs w:val="32"/>
        </w:rPr>
      </w:pPr>
      <w:r w:rsidRPr="005A6A3E">
        <w:rPr>
          <w:rFonts w:ascii="小塚ゴシック Pro EL" w:eastAsia="小塚ゴシック Pro EL" w:hAnsi="小塚ゴシック Pro EL" w:hint="eastAsia"/>
          <w:spacing w:val="250"/>
          <w:kern w:val="0"/>
          <w:sz w:val="32"/>
          <w:szCs w:val="32"/>
          <w:fitText w:val="3600" w:id="1194594560"/>
        </w:rPr>
        <w:t>入会申込</w:t>
      </w:r>
      <w:r w:rsidRPr="005A6A3E">
        <w:rPr>
          <w:rFonts w:ascii="小塚ゴシック Pro EL" w:eastAsia="小塚ゴシック Pro EL" w:hAnsi="小塚ゴシック Pro EL" w:hint="eastAsia"/>
          <w:kern w:val="0"/>
          <w:sz w:val="32"/>
          <w:szCs w:val="32"/>
          <w:fitText w:val="3600" w:id="1194594560"/>
        </w:rPr>
        <w:t>書</w:t>
      </w:r>
    </w:p>
    <w:p w14:paraId="22ECFF6B" w14:textId="77777777" w:rsidR="00161F77" w:rsidRDefault="00E04835" w:rsidP="005A55E1">
      <w:pPr>
        <w:jc w:val="center"/>
        <w:rPr>
          <w:rFonts w:ascii="小塚ゴシック Pro EL" w:eastAsia="小塚ゴシック Pro EL" w:hAnsi="小塚ゴシック Pro EL"/>
          <w:kern w:val="0"/>
          <w:szCs w:val="21"/>
        </w:rPr>
      </w:pPr>
      <w:r>
        <w:rPr>
          <w:rFonts w:ascii="小塚ゴシック Pro EL" w:eastAsia="小塚ゴシック Pro EL" w:hAnsi="小塚ゴシック Pro EL" w:hint="eastAsia"/>
          <w:kern w:val="0"/>
          <w:szCs w:val="21"/>
        </w:rPr>
        <w:t>(</w:t>
      </w:r>
      <w:r w:rsidR="00315A22">
        <w:rPr>
          <w:rFonts w:ascii="小塚ゴシック Pro EL" w:eastAsia="小塚ゴシック Pro EL" w:hAnsi="小塚ゴシック Pro EL" w:hint="eastAsia"/>
          <w:kern w:val="0"/>
          <w:szCs w:val="21"/>
        </w:rPr>
        <w:t>賛助会員</w:t>
      </w:r>
      <w:r w:rsidR="001C65FA">
        <w:rPr>
          <w:rFonts w:ascii="小塚ゴシック Pro EL" w:eastAsia="小塚ゴシック Pro EL" w:hAnsi="小塚ゴシック Pro EL" w:hint="eastAsia"/>
          <w:kern w:val="0"/>
          <w:szCs w:val="21"/>
        </w:rPr>
        <w:t>・学生会員</w:t>
      </w:r>
      <w:r>
        <w:rPr>
          <w:rFonts w:ascii="小塚ゴシック Pro EL" w:eastAsia="小塚ゴシック Pro EL" w:hAnsi="小塚ゴシック Pro EL" w:hint="eastAsia"/>
          <w:kern w:val="0"/>
          <w:szCs w:val="21"/>
        </w:rPr>
        <w:t>用)</w:t>
      </w:r>
    </w:p>
    <w:p w14:paraId="790F688F" w14:textId="77777777" w:rsidR="00905D6B" w:rsidRDefault="00905D6B" w:rsidP="005A55E1">
      <w:pPr>
        <w:jc w:val="center"/>
        <w:rPr>
          <w:rFonts w:ascii="小塚ゴシック Pro EL" w:eastAsia="小塚ゴシック Pro EL" w:hAnsi="小塚ゴシック Pro EL"/>
          <w:kern w:val="0"/>
          <w:szCs w:val="21"/>
        </w:rPr>
      </w:pPr>
    </w:p>
    <w:p w14:paraId="5F2B3B18" w14:textId="77777777" w:rsidR="00A15A2B" w:rsidRDefault="00A15A2B" w:rsidP="00A15A2B">
      <w:pPr>
        <w:jc w:val="left"/>
        <w:rPr>
          <w:rFonts w:ascii="小塚ゴシック Pro EL" w:eastAsia="小塚ゴシック Pro EL" w:hAnsi="小塚ゴシック Pro EL"/>
          <w:sz w:val="20"/>
          <w:szCs w:val="20"/>
          <w:u w:val="single"/>
        </w:rPr>
      </w:pPr>
      <w:r w:rsidRPr="005A6A3E">
        <w:rPr>
          <w:rFonts w:ascii="小塚ゴシック Pro EL" w:eastAsia="小塚ゴシック Pro EL" w:hAnsi="小塚ゴシック Pro EL" w:hint="eastAsia"/>
          <w:sz w:val="20"/>
          <w:szCs w:val="20"/>
        </w:rPr>
        <w:t>一般社団法人　国際臨床医学会の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目的に賛同し入会を申し込みます。　　　　　　　</w:t>
      </w:r>
      <w:r w:rsidR="007B170A">
        <w:rPr>
          <w:rFonts w:ascii="小塚ゴシック Pro EL" w:eastAsia="小塚ゴシック Pro EL" w:hAnsi="小塚ゴシック Pro EL" w:hint="eastAsia"/>
          <w:sz w:val="20"/>
          <w:szCs w:val="20"/>
          <w:u w:val="single"/>
        </w:rPr>
        <w:t>令和</w:t>
      </w:r>
      <w:r w:rsidRPr="00555D7F">
        <w:rPr>
          <w:rFonts w:ascii="小塚ゴシック Pro EL" w:eastAsia="小塚ゴシック Pro EL" w:hAnsi="小塚ゴシック Pro EL" w:hint="eastAsia"/>
          <w:sz w:val="20"/>
          <w:szCs w:val="20"/>
          <w:u w:val="single"/>
        </w:rPr>
        <w:t xml:space="preserve">　　　年　　　月　　　日</w:t>
      </w:r>
    </w:p>
    <w:p w14:paraId="1886FF62" w14:textId="77777777" w:rsidR="00905D6B" w:rsidRDefault="00905D6B" w:rsidP="00905D6B">
      <w:pPr>
        <w:spacing w:line="60" w:lineRule="exact"/>
        <w:jc w:val="left"/>
        <w:rPr>
          <w:rFonts w:ascii="小塚ゴシック Pro EL" w:eastAsia="小塚ゴシック Pro EL" w:hAnsi="小塚ゴシック Pro EL"/>
          <w:sz w:val="20"/>
          <w:szCs w:val="20"/>
          <w:u w:val="single"/>
        </w:rPr>
      </w:pPr>
    </w:p>
    <w:p w14:paraId="0E000927" w14:textId="77777777" w:rsidR="00905D6B" w:rsidRPr="00905D6B" w:rsidRDefault="00905D6B" w:rsidP="00E567F6">
      <w:pPr>
        <w:wordWrap w:val="0"/>
        <w:jc w:val="right"/>
        <w:rPr>
          <w:rFonts w:ascii="小塚ゴシック Pro EL" w:eastAsia="小塚ゴシック Pro EL" w:hAnsi="小塚ゴシック Pro EL"/>
          <w:b/>
          <w:sz w:val="18"/>
          <w:szCs w:val="20"/>
        </w:rPr>
      </w:pP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該当する</w:t>
      </w:r>
      <w:r w:rsidR="00E567F6">
        <w:rPr>
          <w:rFonts w:ascii="小塚ゴシック Pro EL" w:eastAsia="小塚ゴシック Pro EL" w:hAnsi="小塚ゴシック Pro EL" w:hint="eastAsia"/>
          <w:b/>
          <w:sz w:val="18"/>
          <w:szCs w:val="20"/>
        </w:rPr>
        <w:t xml:space="preserve"> </w:t>
      </w:r>
      <w:r w:rsidR="00E567F6" w:rsidRPr="00E567F6">
        <w:rPr>
          <w:rFonts w:ascii="小塚ゴシック Pro EL" w:eastAsia="小塚ゴシック Pro EL" w:hAnsi="小塚ゴシック Pro EL" w:hint="eastAsia"/>
          <w:sz w:val="24"/>
          <w:szCs w:val="24"/>
        </w:rPr>
        <w:t>□</w:t>
      </w:r>
      <w:r w:rsidR="00E567F6">
        <w:rPr>
          <w:rFonts w:ascii="小塚ゴシック Pro EL" w:eastAsia="小塚ゴシック Pro EL" w:hAnsi="小塚ゴシック Pro EL" w:hint="eastAsia"/>
          <w:b/>
          <w:sz w:val="18"/>
          <w:szCs w:val="20"/>
        </w:rPr>
        <w:t xml:space="preserve"> にチェック</w:t>
      </w: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を</w:t>
      </w:r>
      <w:r w:rsidR="00E567F6">
        <w:rPr>
          <w:rFonts w:ascii="小塚ゴシック Pro EL" w:eastAsia="小塚ゴシック Pro EL" w:hAnsi="小塚ゴシック Pro EL" w:hint="eastAsia"/>
          <w:b/>
          <w:sz w:val="18"/>
          <w:szCs w:val="20"/>
        </w:rPr>
        <w:t>入れてくだ</w:t>
      </w: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さい。</w:t>
      </w:r>
    </w:p>
    <w:tbl>
      <w:tblPr>
        <w:tblStyle w:val="a3"/>
        <w:tblpPr w:leftFromText="142" w:rightFromText="142" w:vertAnchor="text" w:horzAnchor="margin" w:tblpXSpec="center" w:tblpY="76"/>
        <w:tblW w:w="1081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686"/>
        <w:gridCol w:w="1134"/>
        <w:gridCol w:w="3728"/>
      </w:tblGrid>
      <w:tr w:rsidR="005A55E1" w:rsidRPr="00555D7F" w14:paraId="4D0DCF3B" w14:textId="77777777" w:rsidTr="00E567F6">
        <w:trPr>
          <w:trHeight w:val="699"/>
        </w:trPr>
        <w:tc>
          <w:tcPr>
            <w:tcW w:w="2263" w:type="dxa"/>
            <w:gridSpan w:val="2"/>
            <w:vAlign w:val="center"/>
          </w:tcPr>
          <w:p w14:paraId="326BD9A3" w14:textId="77777777" w:rsidR="005A55E1" w:rsidRPr="004C6ACE" w:rsidRDefault="005A55E1" w:rsidP="00E04835">
            <w:pPr>
              <w:spacing w:line="480" w:lineRule="auto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入会種別</w:t>
            </w:r>
          </w:p>
        </w:tc>
        <w:tc>
          <w:tcPr>
            <w:tcW w:w="8548" w:type="dxa"/>
            <w:gridSpan w:val="3"/>
            <w:vAlign w:val="center"/>
          </w:tcPr>
          <w:p w14:paraId="6E890C17" w14:textId="77777777" w:rsidR="00E567F6" w:rsidRDefault="00000000" w:rsidP="00E567F6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243258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新規入会</w:t>
            </w:r>
            <w:r w:rsidR="005A55E1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（賛助会員）　</w:t>
            </w:r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1710992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新規入会</w:t>
            </w:r>
            <w:r w:rsidR="005A55E1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（学生会員）</w:t>
            </w:r>
          </w:p>
          <w:p w14:paraId="1AA1D24F" w14:textId="77777777" w:rsidR="005A55E1" w:rsidRPr="00555D7F" w:rsidRDefault="00000000" w:rsidP="00E567F6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12669140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再入会</w:t>
            </w:r>
            <w:r w:rsidR="005A55E1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（賛助会員）　　</w:t>
            </w:r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1072889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再入会</w:t>
            </w:r>
            <w:r w:rsidR="005A55E1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（学生会員）</w:t>
            </w:r>
          </w:p>
        </w:tc>
      </w:tr>
      <w:tr w:rsidR="005A55E1" w:rsidRPr="00555D7F" w14:paraId="54332ED7" w14:textId="77777777" w:rsidTr="007E3E43">
        <w:trPr>
          <w:cantSplit/>
          <w:trHeight w:val="518"/>
        </w:trPr>
        <w:tc>
          <w:tcPr>
            <w:tcW w:w="2263" w:type="dxa"/>
            <w:gridSpan w:val="2"/>
            <w:vMerge w:val="restart"/>
            <w:vAlign w:val="center"/>
          </w:tcPr>
          <w:p w14:paraId="25D3DC8F" w14:textId="77777777" w:rsidR="005A55E1" w:rsidRPr="004C6ACE" w:rsidRDefault="005A55E1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686" w:type="dxa"/>
            <w:vMerge w:val="restart"/>
          </w:tcPr>
          <w:p w14:paraId="4BC1106C" w14:textId="77777777" w:rsidR="005A55E1" w:rsidRPr="00555D7F" w:rsidRDefault="005A55E1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9FDB19" w14:textId="77777777" w:rsidR="005A55E1" w:rsidRPr="00555D7F" w:rsidRDefault="005A55E1" w:rsidP="007E3E43">
            <w:pPr>
              <w:jc w:val="center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生年月日</w:t>
            </w:r>
          </w:p>
        </w:tc>
        <w:tc>
          <w:tcPr>
            <w:tcW w:w="3728" w:type="dxa"/>
            <w:vAlign w:val="center"/>
          </w:tcPr>
          <w:p w14:paraId="37A51C15" w14:textId="77777777" w:rsidR="005A55E1" w:rsidRPr="00555D7F" w:rsidRDefault="005A55E1" w:rsidP="005A55E1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西暦　　　　　年　　月　　日</w:t>
            </w:r>
          </w:p>
        </w:tc>
      </w:tr>
      <w:tr w:rsidR="005A55E1" w:rsidRPr="00555D7F" w14:paraId="223115E4" w14:textId="77777777" w:rsidTr="005A55E1">
        <w:trPr>
          <w:cantSplit/>
          <w:trHeight w:val="517"/>
        </w:trPr>
        <w:tc>
          <w:tcPr>
            <w:tcW w:w="2263" w:type="dxa"/>
            <w:gridSpan w:val="2"/>
            <w:vMerge/>
            <w:vAlign w:val="center"/>
          </w:tcPr>
          <w:p w14:paraId="4A98C672" w14:textId="77777777" w:rsidR="005A55E1" w:rsidRPr="004C6ACE" w:rsidRDefault="005A55E1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201E32C" w14:textId="77777777" w:rsidR="005A55E1" w:rsidRPr="00555D7F" w:rsidRDefault="005A55E1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74EE11" w14:textId="77777777" w:rsidR="005A55E1" w:rsidRPr="00555D7F" w:rsidRDefault="005A55E1" w:rsidP="005A55E1">
            <w:pPr>
              <w:jc w:val="center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性別</w:t>
            </w:r>
          </w:p>
        </w:tc>
        <w:tc>
          <w:tcPr>
            <w:tcW w:w="3728" w:type="dxa"/>
            <w:vAlign w:val="center"/>
          </w:tcPr>
          <w:p w14:paraId="09DDEF46" w14:textId="77777777" w:rsidR="005A55E1" w:rsidRPr="00555D7F" w:rsidRDefault="00000000" w:rsidP="005A55E1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4224198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女　　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15936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男</w:t>
            </w:r>
          </w:p>
        </w:tc>
      </w:tr>
      <w:tr w:rsidR="00CE33B6" w:rsidRPr="00555D7F" w14:paraId="7BF2BFCB" w14:textId="77777777" w:rsidTr="005A55E1">
        <w:trPr>
          <w:cantSplit/>
          <w:trHeight w:val="454"/>
        </w:trPr>
        <w:tc>
          <w:tcPr>
            <w:tcW w:w="2263" w:type="dxa"/>
            <w:gridSpan w:val="2"/>
            <w:vAlign w:val="center"/>
          </w:tcPr>
          <w:p w14:paraId="50218DEA" w14:textId="77777777" w:rsidR="00CE33B6" w:rsidRPr="004C6ACE" w:rsidRDefault="00CE33B6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8548" w:type="dxa"/>
            <w:gridSpan w:val="3"/>
          </w:tcPr>
          <w:p w14:paraId="324E2BCA" w14:textId="77777777" w:rsidR="00CE33B6" w:rsidRPr="00555D7F" w:rsidRDefault="00CE33B6" w:rsidP="00CE33B6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CE33B6" w:rsidRPr="00555D7F" w14:paraId="20C7EED8" w14:textId="77777777" w:rsidTr="005A55E1">
        <w:trPr>
          <w:cantSplit/>
          <w:trHeight w:val="454"/>
        </w:trPr>
        <w:tc>
          <w:tcPr>
            <w:tcW w:w="2263" w:type="dxa"/>
            <w:gridSpan w:val="2"/>
            <w:vAlign w:val="center"/>
          </w:tcPr>
          <w:p w14:paraId="2AB4BFAA" w14:textId="77777777" w:rsidR="00CE33B6" w:rsidRPr="004C6ACE" w:rsidRDefault="00CE33B6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ローマ字</w:t>
            </w: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8548" w:type="dxa"/>
            <w:gridSpan w:val="3"/>
          </w:tcPr>
          <w:p w14:paraId="7329AC67" w14:textId="77777777" w:rsidR="00CE33B6" w:rsidRPr="00555D7F" w:rsidRDefault="00CE33B6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E04835" w:rsidRPr="00555D7F" w14:paraId="225571C8" w14:textId="77777777" w:rsidTr="005A55E1">
        <w:trPr>
          <w:trHeight w:val="454"/>
        </w:trPr>
        <w:tc>
          <w:tcPr>
            <w:tcW w:w="2263" w:type="dxa"/>
            <w:gridSpan w:val="2"/>
            <w:vMerge w:val="restart"/>
            <w:vAlign w:val="center"/>
          </w:tcPr>
          <w:p w14:paraId="31229F06" w14:textId="77777777" w:rsidR="00E04835" w:rsidRPr="004C6ACE" w:rsidRDefault="00E04835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現住所</w:t>
            </w:r>
            <w:r w:rsidR="006B2B9A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（自宅）</w:t>
            </w:r>
          </w:p>
        </w:tc>
        <w:tc>
          <w:tcPr>
            <w:tcW w:w="3686" w:type="dxa"/>
            <w:vMerge w:val="restart"/>
          </w:tcPr>
          <w:p w14:paraId="183B78C2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</w:p>
        </w:tc>
        <w:tc>
          <w:tcPr>
            <w:tcW w:w="4862" w:type="dxa"/>
            <w:gridSpan w:val="2"/>
          </w:tcPr>
          <w:p w14:paraId="3C945A35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/>
                <w:sz w:val="20"/>
                <w:szCs w:val="20"/>
              </w:rPr>
              <w:t xml:space="preserve">Tel. </w:t>
            </w:r>
          </w:p>
        </w:tc>
      </w:tr>
      <w:tr w:rsidR="00E04835" w:rsidRPr="00555D7F" w14:paraId="13950E94" w14:textId="77777777" w:rsidTr="005A55E1">
        <w:trPr>
          <w:trHeight w:val="907"/>
        </w:trPr>
        <w:tc>
          <w:tcPr>
            <w:tcW w:w="2263" w:type="dxa"/>
            <w:gridSpan w:val="2"/>
            <w:vMerge/>
          </w:tcPr>
          <w:p w14:paraId="42FAC6EB" w14:textId="77777777" w:rsidR="00E04835" w:rsidRPr="004C6ACE" w:rsidRDefault="00E04835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9AE073B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4862" w:type="dxa"/>
            <w:gridSpan w:val="2"/>
          </w:tcPr>
          <w:p w14:paraId="14581E74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E-mail</w:t>
            </w:r>
          </w:p>
        </w:tc>
      </w:tr>
      <w:tr w:rsidR="005E57E3" w:rsidRPr="00555D7F" w14:paraId="2A4ED8FD" w14:textId="77777777" w:rsidTr="005A55E1">
        <w:trPr>
          <w:trHeight w:val="454"/>
        </w:trPr>
        <w:tc>
          <w:tcPr>
            <w:tcW w:w="2263" w:type="dxa"/>
            <w:gridSpan w:val="2"/>
            <w:vAlign w:val="center"/>
          </w:tcPr>
          <w:p w14:paraId="585CED5A" w14:textId="77777777" w:rsidR="005E57E3" w:rsidRPr="004C6ACE" w:rsidRDefault="005E57E3" w:rsidP="00CE33B6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8548" w:type="dxa"/>
            <w:gridSpan w:val="3"/>
          </w:tcPr>
          <w:p w14:paraId="000A6845" w14:textId="77777777" w:rsidR="005E57E3" w:rsidRPr="00555D7F" w:rsidRDefault="00CE33B6" w:rsidP="00CE33B6">
            <w:pPr>
              <w:jc w:val="right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例）医師・医療通訳者など</w:t>
            </w:r>
          </w:p>
        </w:tc>
      </w:tr>
      <w:tr w:rsidR="00E04835" w:rsidRPr="00555D7F" w14:paraId="205BC104" w14:textId="77777777" w:rsidTr="005A55E1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14:paraId="2DE7250C" w14:textId="77777777" w:rsidR="00F744B9" w:rsidRPr="004C6ACE" w:rsidRDefault="00024D4F" w:rsidP="00F744B9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所属機関</w:t>
            </w:r>
            <w:r w:rsidR="00F744B9"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（学校）</w:t>
            </w:r>
          </w:p>
        </w:tc>
        <w:tc>
          <w:tcPr>
            <w:tcW w:w="1701" w:type="dxa"/>
            <w:vAlign w:val="center"/>
          </w:tcPr>
          <w:p w14:paraId="17851B3F" w14:textId="77777777" w:rsidR="00E04835" w:rsidRPr="004C6ACE" w:rsidRDefault="00E04835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8548" w:type="dxa"/>
            <w:gridSpan w:val="3"/>
          </w:tcPr>
          <w:p w14:paraId="68730A37" w14:textId="77777777" w:rsidR="00E04835" w:rsidRPr="00555D7F" w:rsidRDefault="00E04835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F744B9" w:rsidRPr="00555D7F" w14:paraId="6218B553" w14:textId="77777777" w:rsidTr="005A55E1">
        <w:trPr>
          <w:trHeight w:val="454"/>
        </w:trPr>
        <w:tc>
          <w:tcPr>
            <w:tcW w:w="562" w:type="dxa"/>
            <w:vMerge/>
          </w:tcPr>
          <w:p w14:paraId="7B08728B" w14:textId="77777777" w:rsidR="00F744B9" w:rsidRPr="004C6ACE" w:rsidRDefault="00F744B9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1F3244" w14:textId="77777777" w:rsidR="00F744B9" w:rsidRPr="004C6ACE" w:rsidRDefault="00F744B9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所在</w:t>
            </w:r>
          </w:p>
        </w:tc>
        <w:tc>
          <w:tcPr>
            <w:tcW w:w="3686" w:type="dxa"/>
            <w:vMerge w:val="restart"/>
          </w:tcPr>
          <w:p w14:paraId="5DD8003E" w14:textId="77777777" w:rsidR="00F744B9" w:rsidRPr="00555D7F" w:rsidRDefault="00F744B9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</w:p>
        </w:tc>
        <w:tc>
          <w:tcPr>
            <w:tcW w:w="4862" w:type="dxa"/>
            <w:gridSpan w:val="2"/>
          </w:tcPr>
          <w:p w14:paraId="428E2470" w14:textId="77777777" w:rsidR="00F744B9" w:rsidRPr="00555D7F" w:rsidRDefault="00F744B9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/>
                <w:sz w:val="20"/>
                <w:szCs w:val="20"/>
              </w:rPr>
              <w:t>Tel.</w:t>
            </w:r>
          </w:p>
        </w:tc>
      </w:tr>
      <w:tr w:rsidR="00F744B9" w:rsidRPr="00555D7F" w14:paraId="24A5E57C" w14:textId="77777777" w:rsidTr="005A55E1">
        <w:trPr>
          <w:trHeight w:val="907"/>
        </w:trPr>
        <w:tc>
          <w:tcPr>
            <w:tcW w:w="562" w:type="dxa"/>
            <w:vMerge/>
          </w:tcPr>
          <w:p w14:paraId="68F12CC8" w14:textId="77777777" w:rsidR="00F744B9" w:rsidRPr="004C6ACE" w:rsidRDefault="00F744B9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4FE9A0" w14:textId="77777777" w:rsidR="00F744B9" w:rsidRPr="004C6ACE" w:rsidRDefault="00F744B9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FC240FF" w14:textId="77777777" w:rsidR="00F744B9" w:rsidRPr="00555D7F" w:rsidRDefault="00F744B9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4862" w:type="dxa"/>
            <w:gridSpan w:val="2"/>
          </w:tcPr>
          <w:p w14:paraId="7A442E01" w14:textId="77777777" w:rsidR="00F744B9" w:rsidRPr="00555D7F" w:rsidRDefault="00F744B9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E-mail</w:t>
            </w:r>
          </w:p>
        </w:tc>
      </w:tr>
      <w:tr w:rsidR="007403C6" w:rsidRPr="00555D7F" w14:paraId="55787564" w14:textId="77777777" w:rsidTr="005A55E1">
        <w:trPr>
          <w:trHeight w:val="454"/>
        </w:trPr>
        <w:tc>
          <w:tcPr>
            <w:tcW w:w="562" w:type="dxa"/>
            <w:vMerge/>
          </w:tcPr>
          <w:p w14:paraId="0B61891C" w14:textId="77777777" w:rsidR="007403C6" w:rsidRPr="004C6ACE" w:rsidRDefault="007403C6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D5C074" w14:textId="77777777" w:rsidR="007403C6" w:rsidRPr="004C6ACE" w:rsidRDefault="007403C6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専門</w:t>
            </w:r>
            <w:r w:rsidR="00DB27A5"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（役職</w:t>
            </w: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548" w:type="dxa"/>
            <w:gridSpan w:val="3"/>
          </w:tcPr>
          <w:p w14:paraId="1E44EE58" w14:textId="77777777" w:rsidR="007403C6" w:rsidRPr="00555D7F" w:rsidRDefault="007403C6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7403C6" w:rsidRPr="00555D7F" w14:paraId="132BFF7B" w14:textId="77777777" w:rsidTr="005A55E1">
        <w:trPr>
          <w:trHeight w:val="454"/>
        </w:trPr>
        <w:tc>
          <w:tcPr>
            <w:tcW w:w="2263" w:type="dxa"/>
            <w:gridSpan w:val="2"/>
            <w:vAlign w:val="center"/>
          </w:tcPr>
          <w:p w14:paraId="093C6BDA" w14:textId="77777777" w:rsidR="007403C6" w:rsidRPr="004C6ACE" w:rsidRDefault="007403C6" w:rsidP="007403C6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4C6ACE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卒業・修了年月（予定）</w:t>
            </w:r>
          </w:p>
        </w:tc>
        <w:tc>
          <w:tcPr>
            <w:tcW w:w="8548" w:type="dxa"/>
            <w:gridSpan w:val="3"/>
          </w:tcPr>
          <w:p w14:paraId="6E023A99" w14:textId="77777777" w:rsidR="001C65FA" w:rsidRDefault="007403C6" w:rsidP="001C65FA">
            <w:pPr>
              <w:jc w:val="left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　　　　年　　月　</w:t>
            </w:r>
            <w:r w:rsidR="001C65FA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卒業見込み・修了</w:t>
            </w: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見込み　　　　　</w:t>
            </w:r>
          </w:p>
          <w:p w14:paraId="668EE675" w14:textId="77777777" w:rsidR="007403C6" w:rsidRPr="00555D7F" w:rsidRDefault="001C65FA" w:rsidP="001C65FA">
            <w:pPr>
              <w:jc w:val="left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※学生会員は必ず記入して</w:t>
            </w:r>
            <w:r w:rsidR="007403C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ください</w:t>
            </w:r>
          </w:p>
        </w:tc>
      </w:tr>
      <w:tr w:rsidR="00A15A2B" w:rsidRPr="00555D7F" w14:paraId="5C8CF647" w14:textId="77777777" w:rsidTr="00E567F6">
        <w:trPr>
          <w:trHeight w:val="454"/>
        </w:trPr>
        <w:tc>
          <w:tcPr>
            <w:tcW w:w="2263" w:type="dxa"/>
            <w:gridSpan w:val="2"/>
            <w:vAlign w:val="center"/>
          </w:tcPr>
          <w:p w14:paraId="19F4D785" w14:textId="77777777" w:rsidR="00A15A2B" w:rsidRPr="004C6ACE" w:rsidRDefault="00A15A2B" w:rsidP="00A15A2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郵便物送付先</w:t>
            </w:r>
          </w:p>
        </w:tc>
        <w:tc>
          <w:tcPr>
            <w:tcW w:w="8548" w:type="dxa"/>
            <w:gridSpan w:val="3"/>
            <w:vAlign w:val="center"/>
          </w:tcPr>
          <w:p w14:paraId="60FCC7E1" w14:textId="77777777" w:rsidR="00A15A2B" w:rsidRDefault="00000000" w:rsidP="00E567F6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11180618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現住所　　　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1962494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所属機関</w:t>
            </w:r>
          </w:p>
        </w:tc>
      </w:tr>
      <w:tr w:rsidR="00A15A2B" w:rsidRPr="00555D7F" w14:paraId="5A7CA00A" w14:textId="77777777" w:rsidTr="00E567F6">
        <w:trPr>
          <w:trHeight w:val="454"/>
        </w:trPr>
        <w:tc>
          <w:tcPr>
            <w:tcW w:w="2263" w:type="dxa"/>
            <w:gridSpan w:val="2"/>
            <w:vAlign w:val="center"/>
          </w:tcPr>
          <w:p w14:paraId="26D0DF15" w14:textId="77777777" w:rsidR="00A15A2B" w:rsidRPr="004C6ACE" w:rsidRDefault="00A15A2B" w:rsidP="00A15A2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メール送付先</w:t>
            </w:r>
          </w:p>
        </w:tc>
        <w:tc>
          <w:tcPr>
            <w:tcW w:w="8548" w:type="dxa"/>
            <w:gridSpan w:val="3"/>
            <w:vAlign w:val="center"/>
          </w:tcPr>
          <w:p w14:paraId="360AE193" w14:textId="77777777" w:rsidR="00A15A2B" w:rsidRDefault="00000000" w:rsidP="00E567F6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13604723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現住所　　　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  <w:lang w:eastAsia="zh-CN"/>
                </w:rPr>
                <w:id w:val="-6586913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567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567F6">
              <w:rPr>
                <w:rFonts w:ascii="小塚ゴシック Pro EL" w:eastAsia="小塚ゴシック Pro EL" w:hAnsi="小塚ゴシック Pro EL" w:hint="eastAsia"/>
                <w:sz w:val="24"/>
                <w:szCs w:val="24"/>
                <w:lang w:eastAsia="zh-CN"/>
              </w:rPr>
              <w:t xml:space="preserve"> </w:t>
            </w:r>
            <w:r w:rsidR="00E567F6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>所属機関</w:t>
            </w:r>
          </w:p>
        </w:tc>
      </w:tr>
    </w:tbl>
    <w:p w14:paraId="7A147F17" w14:textId="77777777" w:rsidR="005E57E3" w:rsidRPr="00905D6B" w:rsidRDefault="005E57E3" w:rsidP="00905D6B">
      <w:pPr>
        <w:jc w:val="left"/>
        <w:rPr>
          <w:rFonts w:ascii="小塚ゴシック Pro EL" w:eastAsia="小塚ゴシック Pro EL" w:hAnsi="小塚ゴシック Pro EL"/>
          <w:sz w:val="20"/>
          <w:szCs w:val="20"/>
          <w:u w:val="single"/>
        </w:rPr>
      </w:pP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【申し込み方法】上記をご記入いただき、学会事務局まで電子メール（入会申込書添付</w:t>
      </w:r>
      <w:r w:rsidR="00180DDB">
        <w:rPr>
          <w:rFonts w:ascii="小塚ゴシック Pro EL" w:eastAsia="小塚ゴシック Pro EL" w:hAnsi="小塚ゴシック Pro EL" w:hint="eastAsia"/>
          <w:sz w:val="18"/>
          <w:szCs w:val="20"/>
        </w:rPr>
        <w:t>・学生会員は学生証コピー添付</w:t>
      </w: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）、FAX、郵送でお送りください。</w:t>
      </w:r>
      <w:r w:rsidRPr="00A90853">
        <w:rPr>
          <w:rFonts w:ascii="小塚ゴシック Pro EL" w:eastAsia="小塚ゴシック Pro EL" w:hAnsi="小塚ゴシック Pro EL"/>
          <w:sz w:val="18"/>
          <w:szCs w:val="20"/>
        </w:rPr>
        <w:br/>
      </w:r>
      <w:r w:rsidR="001A61E6">
        <w:rPr>
          <w:rFonts w:ascii="小塚ゴシック Pro EL" w:eastAsia="小塚ゴシック Pro EL" w:hAnsi="小塚ゴシック Pro EL" w:hint="eastAsia"/>
          <w:sz w:val="18"/>
          <w:szCs w:val="20"/>
        </w:rPr>
        <w:t>・</w:t>
      </w: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国際臨床医学会事務局</w:t>
      </w:r>
    </w:p>
    <w:p w14:paraId="7F5C7EED" w14:textId="77777777" w:rsidR="005E57E3" w:rsidRPr="00A90853" w:rsidRDefault="005E57E3" w:rsidP="001A61E6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E-</w:t>
      </w:r>
      <w:r w:rsidR="003B3EF4" w:rsidRPr="00A90853">
        <w:rPr>
          <w:rFonts w:ascii="小塚ゴシック Pro EL" w:eastAsia="小塚ゴシック Pro EL" w:hAnsi="小塚ゴシック Pro EL"/>
          <w:sz w:val="18"/>
          <w:szCs w:val="20"/>
        </w:rPr>
        <w:t>mail</w:t>
      </w:r>
      <w:r w:rsidR="003B3EF4">
        <w:rPr>
          <w:rFonts w:ascii="小塚ゴシック Pro EL" w:eastAsia="小塚ゴシック Pro EL" w:hAnsi="小塚ゴシック Pro EL"/>
          <w:sz w:val="18"/>
          <w:szCs w:val="20"/>
        </w:rPr>
        <w:t xml:space="preserve">: </w:t>
      </w:r>
      <w:r w:rsidR="00B02F0A">
        <w:rPr>
          <w:rFonts w:ascii="小塚ゴシック Pro EL" w:eastAsia="小塚ゴシック Pro EL" w:hAnsi="小塚ゴシック Pro EL" w:hint="eastAsia"/>
          <w:sz w:val="18"/>
          <w:szCs w:val="20"/>
        </w:rPr>
        <w:t>info</w:t>
      </w:r>
      <w:r w:rsidR="003B3EF4">
        <w:rPr>
          <w:rFonts w:ascii="小塚ゴシック Pro EL" w:eastAsia="小塚ゴシック Pro EL" w:hAnsi="小塚ゴシック Pro EL" w:hint="eastAsia"/>
          <w:sz w:val="18"/>
          <w:szCs w:val="20"/>
        </w:rPr>
        <w:t>@kokusairinshouigaku.jp</w:t>
      </w:r>
    </w:p>
    <w:p w14:paraId="1A7E47C1" w14:textId="51BCB49A" w:rsidR="005E57E3" w:rsidRPr="00A90853" w:rsidRDefault="003B3EF4" w:rsidP="001A61E6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/>
          <w:sz w:val="18"/>
          <w:szCs w:val="20"/>
        </w:rPr>
        <w:t>FAX</w:t>
      </w:r>
      <w:r>
        <w:rPr>
          <w:rFonts w:ascii="小塚ゴシック Pro EL" w:eastAsia="小塚ゴシック Pro EL" w:hAnsi="小塚ゴシック Pro EL"/>
          <w:sz w:val="18"/>
          <w:szCs w:val="20"/>
        </w:rPr>
        <w:t>:</w:t>
      </w:r>
      <w:r w:rsidR="005E57E3" w:rsidRPr="00A90853">
        <w:rPr>
          <w:rFonts w:ascii="小塚ゴシック Pro EL" w:eastAsia="小塚ゴシック Pro EL" w:hAnsi="小塚ゴシック Pro EL"/>
          <w:sz w:val="18"/>
          <w:szCs w:val="20"/>
        </w:rPr>
        <w:t xml:space="preserve"> </w:t>
      </w:r>
      <w:r w:rsidR="00B05374" w:rsidRPr="00B05374">
        <w:rPr>
          <w:rFonts w:ascii="小塚ゴシック Pro EL" w:eastAsia="小塚ゴシック Pro EL" w:hAnsi="小塚ゴシック Pro EL"/>
          <w:sz w:val="18"/>
          <w:szCs w:val="20"/>
        </w:rPr>
        <w:t>06-6310-0156</w:t>
      </w:r>
    </w:p>
    <w:p w14:paraId="7993821D" w14:textId="2F936993" w:rsidR="00D73906" w:rsidRPr="00161F77" w:rsidRDefault="005E57E3" w:rsidP="00B05374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A90853">
        <w:rPr>
          <w:rFonts w:ascii="小塚ゴシック Pro EL" w:eastAsia="小塚ゴシック Pro EL" w:hAnsi="小塚ゴシック Pro EL" w:hint="eastAsia"/>
          <w:sz w:val="18"/>
          <w:szCs w:val="20"/>
        </w:rPr>
        <w:t>住所</w:t>
      </w:r>
      <w:r w:rsidR="003B3EF4">
        <w:rPr>
          <w:rFonts w:ascii="小塚ゴシック Pro EL" w:eastAsia="小塚ゴシック Pro EL" w:hAnsi="小塚ゴシック Pro EL" w:hint="eastAsia"/>
          <w:sz w:val="18"/>
          <w:szCs w:val="20"/>
        </w:rPr>
        <w:t>:</w:t>
      </w:r>
      <w:r w:rsidR="00B05374" w:rsidRPr="00B05374">
        <w:rPr>
          <w:rFonts w:hint="eastAsia"/>
        </w:rPr>
        <w:t xml:space="preserve"> </w:t>
      </w:r>
      <w:r w:rsidR="00B05374" w:rsidRPr="00B05374">
        <w:rPr>
          <w:rFonts w:ascii="小塚ゴシック Pro EL" w:eastAsia="小塚ゴシック Pro EL" w:hAnsi="小塚ゴシック Pro EL" w:hint="eastAsia"/>
          <w:sz w:val="18"/>
          <w:szCs w:val="20"/>
        </w:rPr>
        <w:t>大阪府豊中市新千里東町1-4-2</w:t>
      </w:r>
      <w:r w:rsidR="00B05374">
        <w:rPr>
          <w:rFonts w:ascii="小塚ゴシック Pro EL" w:eastAsia="小塚ゴシック Pro EL" w:hAnsi="小塚ゴシック Pro EL" w:hint="eastAsia"/>
          <w:sz w:val="18"/>
          <w:szCs w:val="20"/>
        </w:rPr>
        <w:t xml:space="preserve">　</w:t>
      </w:r>
      <w:r w:rsidR="00B05374" w:rsidRPr="00B05374">
        <w:rPr>
          <w:rFonts w:ascii="小塚ゴシック Pro EL" w:eastAsia="小塚ゴシック Pro EL" w:hAnsi="小塚ゴシック Pro EL" w:hint="eastAsia"/>
          <w:sz w:val="18"/>
          <w:szCs w:val="20"/>
        </w:rPr>
        <w:t>千里ライフサイエンスセンター９F</w:t>
      </w:r>
    </w:p>
    <w:sectPr w:rsidR="00D73906" w:rsidRPr="00161F77" w:rsidSect="00E04835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51CF8" w14:textId="77777777" w:rsidR="00254F45" w:rsidRDefault="00254F45" w:rsidP="001C65FA">
      <w:r>
        <w:separator/>
      </w:r>
    </w:p>
  </w:endnote>
  <w:endnote w:type="continuationSeparator" w:id="0">
    <w:p w14:paraId="08A4C3EE" w14:textId="77777777" w:rsidR="00254F45" w:rsidRDefault="00254F45" w:rsidP="001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1A51" w14:textId="77777777" w:rsidR="005A6A3E" w:rsidRPr="00FF4265" w:rsidRDefault="005A6A3E" w:rsidP="005A6A3E">
    <w:pPr>
      <w:pBdr>
        <w:bottom w:val="dotDash" w:sz="4" w:space="0" w:color="auto"/>
      </w:pBdr>
      <w:jc w:val="center"/>
      <w:rPr>
        <w:rFonts w:ascii="小塚ゴシック Pro EL" w:eastAsia="小塚ゴシック Pro EL" w:hAnsi="小塚ゴシック Pro EL"/>
        <w:color w:val="262626" w:themeColor="text1" w:themeTint="D9"/>
        <w:sz w:val="20"/>
        <w:szCs w:val="20"/>
      </w:rPr>
    </w:pPr>
    <w:r w:rsidRPr="00FF4265">
      <w:rPr>
        <w:rFonts w:ascii="小塚ゴシック Pro EL" w:eastAsia="小塚ゴシック Pro EL" w:hAnsi="小塚ゴシック Pro EL" w:hint="eastAsia"/>
        <w:color w:val="262626" w:themeColor="text1" w:themeTint="D9"/>
        <w:sz w:val="20"/>
        <w:szCs w:val="20"/>
      </w:rPr>
      <w:t>以下事務局使用欄</w:t>
    </w:r>
  </w:p>
  <w:tbl>
    <w:tblPr>
      <w:tblStyle w:val="a3"/>
      <w:tblpPr w:leftFromText="142" w:rightFromText="142" w:vertAnchor="text" w:horzAnchor="margin" w:tblpXSpec="center" w:tblpY="177"/>
      <w:tblOverlap w:val="never"/>
      <w:tblW w:w="10524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2113"/>
      <w:gridCol w:w="2102"/>
      <w:gridCol w:w="2103"/>
      <w:gridCol w:w="2103"/>
      <w:gridCol w:w="2103"/>
    </w:tblGrid>
    <w:tr w:rsidR="005A6A3E" w:rsidRPr="00FF4265" w14:paraId="58DF7EBA" w14:textId="77777777" w:rsidTr="005A6A3E">
      <w:trPr>
        <w:trHeight w:val="315"/>
      </w:trPr>
      <w:tc>
        <w:tcPr>
          <w:tcW w:w="2113" w:type="dxa"/>
          <w:vAlign w:val="center"/>
        </w:tcPr>
        <w:p w14:paraId="7C476140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会員No</w:t>
          </w:r>
          <w:r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  <w:t>.</w:t>
          </w:r>
        </w:p>
      </w:tc>
      <w:tc>
        <w:tcPr>
          <w:tcW w:w="2102" w:type="dxa"/>
          <w:vAlign w:val="center"/>
        </w:tcPr>
        <w:p w14:paraId="596AD906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受付</w:t>
          </w:r>
        </w:p>
      </w:tc>
      <w:tc>
        <w:tcPr>
          <w:tcW w:w="2103" w:type="dxa"/>
          <w:vAlign w:val="center"/>
        </w:tcPr>
        <w:p w14:paraId="73148FEC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初年度入金</w:t>
          </w:r>
        </w:p>
      </w:tc>
      <w:tc>
        <w:tcPr>
          <w:tcW w:w="2103" w:type="dxa"/>
          <w:vAlign w:val="center"/>
        </w:tcPr>
        <w:p w14:paraId="76E23B48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承認</w:t>
          </w:r>
        </w:p>
      </w:tc>
      <w:tc>
        <w:tcPr>
          <w:tcW w:w="2103" w:type="dxa"/>
          <w:vAlign w:val="center"/>
        </w:tcPr>
        <w:p w14:paraId="60091E62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入会</w:t>
          </w:r>
        </w:p>
      </w:tc>
    </w:tr>
    <w:tr w:rsidR="005A6A3E" w:rsidRPr="00FF4265" w14:paraId="6A6ED9CA" w14:textId="77777777" w:rsidTr="005A6A3E">
      <w:trPr>
        <w:trHeight w:val="302"/>
      </w:trPr>
      <w:tc>
        <w:tcPr>
          <w:tcW w:w="2113" w:type="dxa"/>
          <w:vAlign w:val="center"/>
        </w:tcPr>
        <w:p w14:paraId="110D7958" w14:textId="77777777" w:rsidR="005A6A3E" w:rsidRPr="00FF4265" w:rsidRDefault="005A6A3E" w:rsidP="005A6A3E">
          <w:pPr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No.</w:t>
          </w:r>
        </w:p>
      </w:tc>
      <w:tc>
        <w:tcPr>
          <w:tcW w:w="2102" w:type="dxa"/>
          <w:vAlign w:val="center"/>
        </w:tcPr>
        <w:p w14:paraId="4CF4DB4B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688D9A2B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1B60603B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5B586D88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</w:tr>
  </w:tbl>
  <w:p w14:paraId="39A5FCFD" w14:textId="77777777" w:rsidR="005A6A3E" w:rsidRDefault="005A6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2F9D" w14:textId="77777777" w:rsidR="00254F45" w:rsidRDefault="00254F45" w:rsidP="001C65FA">
      <w:r>
        <w:separator/>
      </w:r>
    </w:p>
  </w:footnote>
  <w:footnote w:type="continuationSeparator" w:id="0">
    <w:p w14:paraId="6015811F" w14:textId="77777777" w:rsidR="00254F45" w:rsidRDefault="00254F45" w:rsidP="001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57A1" w14:textId="77777777" w:rsidR="005A6A3E" w:rsidRPr="005A6A3E" w:rsidRDefault="005A6A3E" w:rsidP="005A6A3E">
    <w:pPr>
      <w:pStyle w:val="a4"/>
      <w:jc w:val="right"/>
      <w:rPr>
        <w:rFonts w:ascii="小塚ゴシック Pro EL" w:eastAsia="小塚ゴシック Pro EL" w:hAnsi="小塚ゴシック Pro EL"/>
        <w:lang w:eastAsia="zh-CN"/>
      </w:rPr>
    </w:pPr>
    <w:r>
      <w:rPr>
        <w:rFonts w:ascii="小塚ゴシック Pro EL" w:eastAsia="小塚ゴシック Pro EL" w:hAnsi="小塚ゴシック Pro EL" w:hint="eastAsia"/>
        <w:lang w:eastAsia="zh-CN"/>
      </w:rPr>
      <w:t>一般社団法人　国際臨床医学会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35"/>
    <w:rsid w:val="00004182"/>
    <w:rsid w:val="00024D4F"/>
    <w:rsid w:val="00047A32"/>
    <w:rsid w:val="0007686F"/>
    <w:rsid w:val="00161F77"/>
    <w:rsid w:val="00180DDB"/>
    <w:rsid w:val="001A61E6"/>
    <w:rsid w:val="001C65FA"/>
    <w:rsid w:val="00254F45"/>
    <w:rsid w:val="002B1FCE"/>
    <w:rsid w:val="002C2DBF"/>
    <w:rsid w:val="00315A22"/>
    <w:rsid w:val="003B3EF4"/>
    <w:rsid w:val="0042398A"/>
    <w:rsid w:val="004C6ACE"/>
    <w:rsid w:val="004F0921"/>
    <w:rsid w:val="005A55E1"/>
    <w:rsid w:val="005A6A3E"/>
    <w:rsid w:val="005E31EB"/>
    <w:rsid w:val="005E57E3"/>
    <w:rsid w:val="006A463B"/>
    <w:rsid w:val="006B2B9A"/>
    <w:rsid w:val="007403C6"/>
    <w:rsid w:val="0074653B"/>
    <w:rsid w:val="007B170A"/>
    <w:rsid w:val="007E3E43"/>
    <w:rsid w:val="00803467"/>
    <w:rsid w:val="0082189F"/>
    <w:rsid w:val="00870588"/>
    <w:rsid w:val="008C76A8"/>
    <w:rsid w:val="00905D6B"/>
    <w:rsid w:val="00923CD9"/>
    <w:rsid w:val="009461C9"/>
    <w:rsid w:val="00960269"/>
    <w:rsid w:val="00A15A2B"/>
    <w:rsid w:val="00A90853"/>
    <w:rsid w:val="00B02F0A"/>
    <w:rsid w:val="00B05374"/>
    <w:rsid w:val="00C2247F"/>
    <w:rsid w:val="00C35078"/>
    <w:rsid w:val="00C35567"/>
    <w:rsid w:val="00C729A4"/>
    <w:rsid w:val="00CE33B6"/>
    <w:rsid w:val="00D017FC"/>
    <w:rsid w:val="00D37488"/>
    <w:rsid w:val="00D64739"/>
    <w:rsid w:val="00D73906"/>
    <w:rsid w:val="00D80940"/>
    <w:rsid w:val="00DB27A5"/>
    <w:rsid w:val="00E04835"/>
    <w:rsid w:val="00E567F6"/>
    <w:rsid w:val="00F22AC1"/>
    <w:rsid w:val="00F24A5F"/>
    <w:rsid w:val="00F41E03"/>
    <w:rsid w:val="00F744B9"/>
    <w:rsid w:val="00F919B5"/>
    <w:rsid w:val="00FD5CB2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60E67"/>
  <w15:docId w15:val="{F0AB3479-C00F-4295-ADA4-330C77AF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E048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1C6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5FA"/>
  </w:style>
  <w:style w:type="paragraph" w:styleId="a6">
    <w:name w:val="footer"/>
    <w:basedOn w:val="a"/>
    <w:link w:val="a7"/>
    <w:uiPriority w:val="99"/>
    <w:unhideWhenUsed/>
    <w:rsid w:val="001C6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5FA"/>
  </w:style>
  <w:style w:type="paragraph" w:styleId="a8">
    <w:name w:val="Balloon Text"/>
    <w:basedOn w:val="a"/>
    <w:link w:val="a9"/>
    <w:uiPriority w:val="99"/>
    <w:semiHidden/>
    <w:unhideWhenUsed/>
    <w:rsid w:val="00E56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7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67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conso201604</dc:creator>
  <cp:keywords/>
  <dc:description/>
  <cp:lastModifiedBy>Nobuyuki Nakakubo</cp:lastModifiedBy>
  <cp:revision>8</cp:revision>
  <cp:lastPrinted>2016-09-27T01:45:00Z</cp:lastPrinted>
  <dcterms:created xsi:type="dcterms:W3CDTF">2016-08-02T03:13:00Z</dcterms:created>
  <dcterms:modified xsi:type="dcterms:W3CDTF">2024-05-24T06:27:00Z</dcterms:modified>
</cp:coreProperties>
</file>